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AE" w:rsidRDefault="004F41AE" w:rsidP="004F41AE"/>
    <w:p w:rsidR="004F41AE" w:rsidRPr="003405A0" w:rsidRDefault="004F41AE" w:rsidP="004F41AE"/>
    <w:tbl>
      <w:tblPr>
        <w:tblpPr w:leftFromText="141" w:rightFromText="141" w:vertAnchor="text" w:horzAnchor="margin" w:tblpY="39"/>
        <w:tblW w:w="16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3299"/>
        <w:gridCol w:w="2628"/>
        <w:gridCol w:w="7260"/>
      </w:tblGrid>
      <w:tr w:rsidR="004F41AE" w:rsidTr="00405B7B">
        <w:trPr>
          <w:trHeight w:val="382"/>
        </w:trPr>
        <w:tc>
          <w:tcPr>
            <w:tcW w:w="3188" w:type="dxa"/>
            <w:shd w:val="clear" w:color="auto" w:fill="16619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1AE" w:rsidRPr="00196246" w:rsidRDefault="004F41AE" w:rsidP="004F41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  <w:lang w:eastAsia="da-DK"/>
              </w:rPr>
              <w:drawing>
                <wp:inline distT="0" distB="0" distL="0" distR="0" wp14:anchorId="1657159A" wp14:editId="25E460C8">
                  <wp:extent cx="1093304" cy="442291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la_logo_negativ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767" cy="44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7" w:type="dxa"/>
            <w:gridSpan w:val="3"/>
            <w:shd w:val="clear" w:color="auto" w:fill="166194"/>
            <w:vAlign w:val="center"/>
          </w:tcPr>
          <w:p w:rsidR="004F41AE" w:rsidRPr="00196246" w:rsidRDefault="004F41AE" w:rsidP="004F41A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4"/>
                <w:szCs w:val="24"/>
                <w:lang w:eastAsia="da-DK"/>
              </w:rPr>
              <w:drawing>
                <wp:inline distT="0" distB="0" distL="0" distR="0" wp14:anchorId="45619619" wp14:editId="4BC814D3">
                  <wp:extent cx="5975877" cy="176916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 bruger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" t="21793" r="3173" b="28036"/>
                          <a:stretch/>
                        </pic:blipFill>
                        <pic:spPr bwMode="auto">
                          <a:xfrm>
                            <a:off x="0" y="0"/>
                            <a:ext cx="6094156" cy="1804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35A" w:rsidTr="00405B7B">
        <w:trPr>
          <w:trHeight w:val="382"/>
        </w:trPr>
        <w:tc>
          <w:tcPr>
            <w:tcW w:w="3188" w:type="dxa"/>
            <w:tcBorders>
              <w:right w:val="single" w:sz="4" w:space="0" w:color="auto"/>
            </w:tcBorders>
            <w:shd w:val="clear" w:color="auto" w:fill="2091A2"/>
            <w:noWrap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4F41AE" w:rsidRPr="003405A0" w:rsidRDefault="004F41AE" w:rsidP="00405B7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62"/>
                <w:sz w:val="28"/>
                <w:szCs w:val="28"/>
                <w:lang w:eastAsia="da-DK"/>
              </w:rPr>
            </w:pPr>
            <w:r w:rsidRPr="003405A0">
              <w:rPr>
                <w:rFonts w:ascii="Arial" w:hAnsi="Arial" w:cs="Arial"/>
                <w:b/>
                <w:bCs/>
                <w:color w:val="FFFFFF" w:themeColor="background1"/>
                <w:spacing w:val="62"/>
                <w:sz w:val="28"/>
                <w:szCs w:val="28"/>
                <w:lang w:eastAsia="da-DK"/>
              </w:rPr>
              <w:t>PRINCIPPER</w:t>
            </w:r>
          </w:p>
        </w:tc>
        <w:tc>
          <w:tcPr>
            <w:tcW w:w="13187" w:type="dxa"/>
            <w:gridSpan w:val="3"/>
            <w:tcBorders>
              <w:left w:val="single" w:sz="4" w:space="0" w:color="auto"/>
            </w:tcBorders>
            <w:shd w:val="clear" w:color="auto" w:fill="2091A2"/>
            <w:noWrap/>
            <w:tcMar>
              <w:top w:w="227" w:type="dxa"/>
              <w:left w:w="70" w:type="dxa"/>
              <w:bottom w:w="227" w:type="dxa"/>
              <w:right w:w="70" w:type="dxa"/>
            </w:tcMar>
            <w:vAlign w:val="center"/>
            <w:hideMark/>
          </w:tcPr>
          <w:p w:rsidR="004F41AE" w:rsidRPr="00405B7B" w:rsidRDefault="00F9629F" w:rsidP="00F9629F">
            <w:pPr>
              <w:shd w:val="clear" w:color="auto" w:fill="2091A2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62"/>
                <w:sz w:val="28"/>
                <w:szCs w:val="28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62"/>
                <w:sz w:val="28"/>
                <w:szCs w:val="28"/>
                <w:lang w:eastAsia="da-DK"/>
              </w:rPr>
              <w:t>HANDLE</w:t>
            </w:r>
            <w:bookmarkStart w:id="0" w:name="_GoBack"/>
            <w:bookmarkEnd w:id="0"/>
            <w:r w:rsidR="004F41AE" w:rsidRPr="00405B7B">
              <w:rPr>
                <w:rFonts w:ascii="Arial" w:hAnsi="Arial" w:cs="Arial"/>
                <w:b/>
                <w:bCs/>
                <w:color w:val="FFFFFF" w:themeColor="background1"/>
                <w:spacing w:val="62"/>
                <w:sz w:val="28"/>
                <w:szCs w:val="28"/>
                <w:lang w:eastAsia="da-DK"/>
              </w:rPr>
              <w:t>PLAN</w:t>
            </w:r>
          </w:p>
        </w:tc>
      </w:tr>
      <w:tr w:rsidR="00405B7B" w:rsidTr="00405B7B">
        <w:trPr>
          <w:trHeight w:val="382"/>
        </w:trPr>
        <w:tc>
          <w:tcPr>
            <w:tcW w:w="318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13456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B7B" w:rsidRDefault="00405B7B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</w:p>
          <w:p w:rsidR="00405B7B" w:rsidRDefault="00405B7B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  <w:r w:rsidRPr="001962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  <w:t>Aula er:</w:t>
            </w:r>
          </w:p>
          <w:p w:rsidR="00405B7B" w:rsidRPr="00196246" w:rsidRDefault="00405B7B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13456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B7B" w:rsidRDefault="00405B7B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</w:p>
          <w:p w:rsidR="00405B7B" w:rsidRDefault="00F9629F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  <w:t>Derfor</w:t>
            </w:r>
            <w:r w:rsidR="00405B7B" w:rsidRPr="001962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  <w:t xml:space="preserve"> kommunikerer vi:</w:t>
            </w:r>
          </w:p>
          <w:p w:rsidR="00405B7B" w:rsidRPr="00196246" w:rsidRDefault="00405B7B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</w:p>
        </w:tc>
        <w:tc>
          <w:tcPr>
            <w:tcW w:w="2628" w:type="dxa"/>
            <w:tcBorders>
              <w:left w:val="nil"/>
              <w:bottom w:val="single" w:sz="8" w:space="0" w:color="auto"/>
              <w:right w:val="nil"/>
            </w:tcBorders>
            <w:shd w:val="clear" w:color="auto" w:fill="13456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B7B" w:rsidRPr="00196246" w:rsidRDefault="00405B7B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  <w:r w:rsidRPr="001962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  <w:t>Derfor er vi:</w:t>
            </w:r>
          </w:p>
        </w:tc>
        <w:tc>
          <w:tcPr>
            <w:tcW w:w="7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3456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5B7B" w:rsidRPr="00196246" w:rsidRDefault="00405B7B" w:rsidP="004F41A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</w:pPr>
            <w:r w:rsidRPr="001962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eastAsia="da-DK"/>
              </w:rPr>
              <w:t>Det gør vi ved at:</w:t>
            </w:r>
          </w:p>
        </w:tc>
      </w:tr>
      <w:tr w:rsidR="00405B7B" w:rsidTr="003405A0">
        <w:trPr>
          <w:trHeight w:hRule="exact" w:val="567"/>
        </w:trPr>
        <w:tc>
          <w:tcPr>
            <w:tcW w:w="31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13456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05B7B" w:rsidRPr="00B2535A" w:rsidRDefault="00405B7B" w:rsidP="00B2535A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05B7B" w:rsidRPr="00405B7B" w:rsidRDefault="00405B7B" w:rsidP="00405B7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eastAsia="da-DK"/>
              </w:rPr>
            </w:pPr>
            <w:r w:rsidRPr="00405B7B">
              <w:rPr>
                <w:rFonts w:ascii="Arial" w:hAnsi="Arial" w:cs="Arial"/>
                <w:sz w:val="20"/>
                <w:szCs w:val="20"/>
                <w:lang w:eastAsia="da-DK"/>
              </w:rPr>
              <w:t>Regler for kommunikation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05B7B" w:rsidRPr="00405B7B" w:rsidRDefault="00405B7B" w:rsidP="00B2535A">
            <w:p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405B7B">
              <w:rPr>
                <w:rFonts w:ascii="Arial" w:hAnsi="Arial" w:cs="Arial"/>
                <w:sz w:val="20"/>
                <w:szCs w:val="20"/>
                <w:lang w:eastAsia="da-DK"/>
              </w:rPr>
              <w:t>Sådan vil vi gerne være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405B7B" w:rsidRDefault="00405B7B" w:rsidP="00F9629F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Skriv herunder hvordan</w:t>
            </w:r>
            <w:r w:rsidR="003405A0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 xml:space="preserve"> og hvad I gør</w:t>
            </w:r>
          </w:p>
        </w:tc>
      </w:tr>
      <w:tr w:rsidR="004F41AE" w:rsidTr="00405B7B">
        <w:trPr>
          <w:trHeight w:val="1145"/>
        </w:trPr>
        <w:tc>
          <w:tcPr>
            <w:tcW w:w="3188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45B7C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157723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F</w:t>
            </w:r>
            <w:r w:rsidRPr="00196246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or alle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9EC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632410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I øjenhøjde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A69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Overbliksskabende</w:t>
            </w:r>
          </w:p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Kon</w:t>
            </w:r>
            <w:r w:rsidR="00F9629F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s</w:t>
            </w: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truktive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0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Default="004F41AE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4F41AE" w:rsidTr="00405B7B">
        <w:trPr>
          <w:trHeight w:val="2042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5B7C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196246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V</w:t>
            </w:r>
            <w:r w:rsidRPr="00196246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edkommende og tilstrækkelig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9EC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Kort</w:t>
            </w:r>
          </w:p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Klart</w:t>
            </w:r>
          </w:p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Præcist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A69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Rettidige</w:t>
            </w:r>
          </w:p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Forberedte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0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Default="004F41AE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  <w:p w:rsidR="004F41AE" w:rsidRDefault="004F41AE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  <w:tr w:rsidR="004F41AE" w:rsidRPr="00157723" w:rsidTr="00405B7B">
        <w:trPr>
          <w:trHeight w:val="1554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45B7C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157723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I</w:t>
            </w:r>
            <w:r w:rsidRPr="00157723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 xml:space="preserve"> respekt og i en venlig tone </w:t>
            </w:r>
          </w:p>
        </w:tc>
        <w:tc>
          <w:tcPr>
            <w:tcW w:w="3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9EC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Korrekt</w:t>
            </w:r>
          </w:p>
          <w:p w:rsidR="004F41AE" w:rsidRPr="00157723" w:rsidRDefault="004F41AE" w:rsidP="004F41AE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6A697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Ansvarlige</w:t>
            </w:r>
          </w:p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Tilgængelige</w:t>
            </w:r>
          </w:p>
          <w:p w:rsidR="004F41AE" w:rsidRPr="004F41AE" w:rsidRDefault="004F41AE" w:rsidP="004F41A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</w:pPr>
            <w:r w:rsidRPr="004F41AE">
              <w:rPr>
                <w:rFonts w:ascii="Arial" w:hAnsi="Arial" w:cs="Arial"/>
                <w:color w:val="FFFFFF" w:themeColor="background1"/>
                <w:sz w:val="24"/>
                <w:szCs w:val="24"/>
                <w:lang w:eastAsia="da-DK"/>
              </w:rPr>
              <w:t>Anerkendende</w:t>
            </w:r>
          </w:p>
        </w:tc>
        <w:tc>
          <w:tcPr>
            <w:tcW w:w="7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C00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4F41AE" w:rsidRPr="00157723" w:rsidRDefault="004F41AE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  <w:r w:rsidRPr="00157723"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  <w:p w:rsidR="004F41AE" w:rsidRDefault="004F41AE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</w:p>
          <w:p w:rsidR="00B2535A" w:rsidRDefault="00B2535A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</w:p>
          <w:p w:rsidR="00B2535A" w:rsidRDefault="00B2535A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</w:p>
          <w:p w:rsidR="00B2535A" w:rsidRPr="00157723" w:rsidRDefault="00B2535A" w:rsidP="004F41AE">
            <w:pPr>
              <w:rPr>
                <w:rFonts w:ascii="Arial" w:hAnsi="Arial" w:cs="Arial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A01FA4" w:rsidRPr="004F41AE" w:rsidRDefault="00D2121E" w:rsidP="004F41AE">
      <w:pPr>
        <w:ind w:firstLine="1304"/>
      </w:pPr>
    </w:p>
    <w:sectPr w:rsidR="00A01FA4" w:rsidRPr="004F41AE" w:rsidSect="004F41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AE" w:rsidRDefault="004F41AE" w:rsidP="004F41AE">
      <w:r>
        <w:separator/>
      </w:r>
    </w:p>
  </w:endnote>
  <w:endnote w:type="continuationSeparator" w:id="0">
    <w:p w:rsidR="004F41AE" w:rsidRDefault="004F41AE" w:rsidP="004F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AE" w:rsidRDefault="004F41AE" w:rsidP="004F41AE">
      <w:r>
        <w:separator/>
      </w:r>
    </w:p>
  </w:footnote>
  <w:footnote w:type="continuationSeparator" w:id="0">
    <w:p w:rsidR="004F41AE" w:rsidRDefault="004F41AE" w:rsidP="004F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0417"/>
    <w:multiLevelType w:val="hybridMultilevel"/>
    <w:tmpl w:val="2D16F6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3405A0"/>
    <w:rsid w:val="00405B7B"/>
    <w:rsid w:val="004F41AE"/>
    <w:rsid w:val="00632410"/>
    <w:rsid w:val="009F3C33"/>
    <w:rsid w:val="00B2535A"/>
    <w:rsid w:val="00F9629F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A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41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1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1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F41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41AE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4F41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41A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A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41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1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1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F41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41AE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4F41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F41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Kofoed Støttrup</dc:creator>
  <cp:lastModifiedBy>Vibeke Kahl</cp:lastModifiedBy>
  <cp:revision>2</cp:revision>
  <dcterms:created xsi:type="dcterms:W3CDTF">2018-11-23T08:21:00Z</dcterms:created>
  <dcterms:modified xsi:type="dcterms:W3CDTF">2018-11-23T08:21:00Z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{E584E2AB-8CC2-4EE5-9972-00704714A222}</vt:lpwstr>
  </property>
</Properties>
</file>